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A024">
      <w:pPr>
        <w:widowControl/>
        <w:spacing w:line="520" w:lineRule="exact"/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>附件1</w:t>
      </w:r>
    </w:p>
    <w:p w14:paraId="7B6B5CE3">
      <w:pPr>
        <w:widowControl/>
        <w:spacing w:line="52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en-US" w:eastAsia="zh-CN"/>
        </w:rPr>
        <w:t>重庆市教育评估研究会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理事候选人推荐表</w:t>
      </w:r>
    </w:p>
    <w:p w14:paraId="2EC15AEB">
      <w:pPr>
        <w:widowControl/>
        <w:spacing w:line="360" w:lineRule="atLeast"/>
        <w:ind w:left="-424" w:leftChars="-202"/>
        <w:jc w:val="left"/>
        <w:rPr>
          <w:rFonts w:hint="eastAsia" w:ascii="宋体" w:hAnsi="宋体"/>
          <w:b/>
          <w:sz w:val="24"/>
          <w:szCs w:val="24"/>
        </w:rPr>
      </w:pPr>
    </w:p>
    <w:p w14:paraId="3E930D75">
      <w:pPr>
        <w:widowControl/>
        <w:spacing w:line="360" w:lineRule="atLeast"/>
        <w:ind w:left="-424" w:leftChars="-202"/>
        <w:jc w:val="left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届次</w:t>
      </w:r>
      <w:r>
        <w:rPr>
          <w:rFonts w:hint="eastAsia" w:ascii="宋体" w:hAnsi="宋体"/>
          <w:b/>
          <w:sz w:val="24"/>
          <w:szCs w:val="24"/>
        </w:rPr>
        <w:t>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第三届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739"/>
        <w:gridCol w:w="1245"/>
        <w:gridCol w:w="1635"/>
        <w:gridCol w:w="1530"/>
        <w:gridCol w:w="2142"/>
      </w:tblGrid>
      <w:tr w14:paraId="5307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F15E">
            <w:pPr>
              <w:widowControl/>
              <w:spacing w:line="36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FBB9">
            <w:pPr>
              <w:widowControl/>
              <w:spacing w:line="360" w:lineRule="atLeast"/>
              <w:jc w:val="center"/>
              <w:rPr>
                <w:rFonts w:hint="eastAsia" w:ascii="宋体" w:eastAsia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87C9">
            <w:pPr>
              <w:widowControl/>
              <w:spacing w:line="360" w:lineRule="atLeast"/>
              <w:jc w:val="center"/>
              <w:rPr>
                <w:rFonts w:hint="eastAsia" w:ascii="宋体" w:eastAsia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697F">
            <w:pPr>
              <w:widowControl/>
              <w:spacing w:line="360" w:lineRule="atLeast"/>
              <w:jc w:val="center"/>
              <w:rPr>
                <w:rFonts w:hint="eastAsia" w:ascii="宋体" w:eastAsia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D574">
            <w:pPr>
              <w:widowControl/>
              <w:spacing w:line="36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4C55">
            <w:pPr>
              <w:widowControl/>
              <w:spacing w:line="360" w:lineRule="atLeast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41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3DD6">
            <w:pPr>
              <w:widowControl/>
              <w:spacing w:line="36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0EC6">
            <w:pPr>
              <w:widowControl/>
              <w:spacing w:line="360" w:lineRule="atLeast"/>
              <w:jc w:val="center"/>
              <w:rPr>
                <w:rFonts w:hint="eastAsia" w:ascii="宋体" w:eastAsia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63D1">
            <w:pPr>
              <w:widowControl/>
              <w:spacing w:line="36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C7BC0">
            <w:pPr>
              <w:widowControl/>
              <w:spacing w:line="360" w:lineRule="atLeast"/>
              <w:jc w:val="center"/>
              <w:rPr>
                <w:rFonts w:hint="eastAsia" w:ascii="宋体" w:eastAsia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9830">
            <w:pPr>
              <w:widowControl/>
              <w:spacing w:line="36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E350">
            <w:pPr>
              <w:widowControl/>
              <w:spacing w:line="360" w:lineRule="atLeast"/>
              <w:jc w:val="center"/>
              <w:rPr>
                <w:rFonts w:hint="eastAsia" w:asci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4939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3D97">
            <w:pPr>
              <w:widowControl/>
              <w:spacing w:line="36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3179">
            <w:pPr>
              <w:widowControl/>
              <w:spacing w:line="360" w:lineRule="atLeast"/>
              <w:jc w:val="center"/>
              <w:rPr>
                <w:rFonts w:hint="eastAsia" w:ascii="宋体" w:eastAsia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8D7F">
            <w:pPr>
              <w:widowControl/>
              <w:spacing w:line="36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C209">
            <w:pPr>
              <w:widowControl/>
              <w:spacing w:line="360" w:lineRule="atLeast"/>
              <w:jc w:val="center"/>
              <w:rPr>
                <w:rFonts w:hint="default" w:ascii="宋体" w:eastAsia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FA2A">
            <w:pPr>
              <w:widowControl/>
              <w:spacing w:line="36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F66F">
            <w:pPr>
              <w:widowControl/>
              <w:spacing w:line="360" w:lineRule="atLeast"/>
              <w:jc w:val="center"/>
              <w:rPr>
                <w:rFonts w:ascii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C27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7C51">
            <w:pPr>
              <w:widowControl/>
              <w:spacing w:line="36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6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ED87">
            <w:pPr>
              <w:widowControl/>
              <w:spacing w:line="360" w:lineRule="atLeast"/>
              <w:jc w:val="center"/>
              <w:rPr>
                <w:rFonts w:hint="eastAsia" w:ascii="宋体" w:eastAsia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60ED">
            <w:pPr>
              <w:widowControl/>
              <w:spacing w:line="36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633E">
            <w:pPr>
              <w:widowControl/>
              <w:spacing w:line="360" w:lineRule="atLeast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305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vAlign w:val="center"/>
          </w:tcPr>
          <w:p w14:paraId="0241C382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19" w:type="dxa"/>
            <w:gridSpan w:val="3"/>
            <w:vAlign w:val="center"/>
          </w:tcPr>
          <w:p w14:paraId="7496942D">
            <w:pPr>
              <w:widowControl/>
              <w:jc w:val="center"/>
              <w:rPr>
                <w:rFonts w:ascii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446C">
            <w:pPr>
              <w:widowControl/>
              <w:spacing w:line="36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5665">
            <w:pPr>
              <w:widowControl/>
              <w:spacing w:line="360" w:lineRule="atLeast"/>
              <w:jc w:val="center"/>
              <w:rPr>
                <w:rFonts w:ascii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B8B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2548">
            <w:pPr>
              <w:widowControl/>
              <w:spacing w:line="36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2C40">
            <w:pPr>
              <w:widowControl/>
              <w:jc w:val="center"/>
              <w:rPr>
                <w:rFonts w:ascii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6BCC7EF">
            <w:pPr>
              <w:widowControl/>
              <w:jc w:val="center"/>
              <w:rPr>
                <w:rFonts w:hint="default" w:asci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1635" w:type="dxa"/>
            <w:vAlign w:val="center"/>
          </w:tcPr>
          <w:p w14:paraId="46A526F2">
            <w:pPr>
              <w:widowControl/>
              <w:jc w:val="center"/>
              <w:rPr>
                <w:rFonts w:ascii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F912">
            <w:pPr>
              <w:widowControl/>
              <w:spacing w:line="36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2142" w:type="dxa"/>
            <w:vAlign w:val="center"/>
          </w:tcPr>
          <w:p w14:paraId="7890735B">
            <w:pPr>
              <w:widowControl/>
              <w:spacing w:line="360" w:lineRule="atLeast"/>
              <w:jc w:val="center"/>
              <w:rPr>
                <w:rFonts w:ascii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DB1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6793">
            <w:pPr>
              <w:widowControl/>
              <w:spacing w:line="360" w:lineRule="atLeast"/>
              <w:jc w:val="center"/>
              <w:rPr>
                <w:rFonts w:hint="default" w:asci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社会兼职</w:t>
            </w:r>
          </w:p>
        </w:tc>
        <w:tc>
          <w:tcPr>
            <w:tcW w:w="82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CBAF">
            <w:pPr>
              <w:widowControl/>
              <w:spacing w:line="360" w:lineRule="atLeast"/>
              <w:jc w:val="both"/>
              <w:rPr>
                <w:rFonts w:hint="eastAsia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F9C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0" w:hRule="atLeast"/>
          <w:jc w:val="center"/>
        </w:trPr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09E1">
            <w:pPr>
              <w:widowControl/>
              <w:spacing w:line="360" w:lineRule="atLeas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108FCE72">
            <w:pPr>
              <w:widowControl/>
              <w:spacing w:line="360" w:lineRule="atLeas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工作</w:t>
            </w:r>
          </w:p>
          <w:p w14:paraId="04812FCA">
            <w:pPr>
              <w:widowControl/>
              <w:spacing w:line="36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2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D0E5">
            <w:pPr>
              <w:widowControl/>
              <w:spacing w:line="300" w:lineRule="atLeast"/>
              <w:jc w:val="left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bookmarkStart w:id="0" w:name="_GoBack"/>
            <w:bookmarkEnd w:id="0"/>
          </w:p>
        </w:tc>
      </w:tr>
      <w:tr w14:paraId="19D3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3" w:hRule="atLeast"/>
          <w:jc w:val="center"/>
        </w:trPr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25B5">
            <w:pPr>
              <w:widowControl/>
              <w:spacing w:line="360" w:lineRule="atLeas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14672E13">
            <w:pPr>
              <w:widowControl/>
              <w:spacing w:line="360" w:lineRule="atLeas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学术</w:t>
            </w:r>
          </w:p>
          <w:p w14:paraId="15839670">
            <w:pPr>
              <w:widowControl/>
              <w:spacing w:line="360" w:lineRule="atLeast"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成果</w:t>
            </w:r>
          </w:p>
        </w:tc>
        <w:tc>
          <w:tcPr>
            <w:tcW w:w="82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DBD9">
            <w:pPr>
              <w:widowControl/>
              <w:spacing w:line="300" w:lineRule="atLeast"/>
              <w:jc w:val="left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</w:p>
        </w:tc>
      </w:tr>
      <w:tr w14:paraId="2E5B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 w:hRule="atLeast"/>
          <w:jc w:val="center"/>
        </w:trPr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AF2A1">
            <w:pPr>
              <w:widowControl/>
              <w:spacing w:line="360" w:lineRule="atLeast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候选人</w:t>
            </w:r>
          </w:p>
          <w:p w14:paraId="125841C6">
            <w:pPr>
              <w:widowControl/>
              <w:spacing w:line="36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91" w:type="dxa"/>
            <w:gridSpan w:val="5"/>
            <w:vAlign w:val="center"/>
          </w:tcPr>
          <w:p w14:paraId="0A19B3CD">
            <w:pPr>
              <w:widowControl/>
              <w:spacing w:line="360" w:lineRule="atLeast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Style w:val="8"/>
                <w:rFonts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</w:rPr>
              <w:t>.本人同意接受为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重庆市教育评估研究会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</w:rPr>
              <w:t>第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</w:rPr>
              <w:t>届会员代表</w:t>
            </w:r>
            <w:r>
              <w:rPr>
                <w:rStyle w:val="8"/>
                <w:rFonts w:ascii="宋体" w:hAnsi="宋体"/>
                <w:color w:val="000000"/>
                <w:sz w:val="24"/>
                <w:szCs w:val="24"/>
              </w:rPr>
              <w:t>大会理事会理事候选人或常务理事候选人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</w:rPr>
              <w:t>；</w:t>
            </w:r>
          </w:p>
          <w:p w14:paraId="15F92AB0">
            <w:pPr>
              <w:widowControl/>
              <w:spacing w:line="360" w:lineRule="atLeast"/>
              <w:jc w:val="left"/>
              <w:rPr>
                <w:rStyle w:val="8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8"/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Style w:val="8"/>
                <w:rFonts w:hint="eastAsia" w:ascii="宋体" w:hAnsi="宋体"/>
                <w:sz w:val="24"/>
                <w:szCs w:val="24"/>
              </w:rPr>
              <w:t>若当选，将认真完成</w:t>
            </w:r>
            <w:r>
              <w:rPr>
                <w:rStyle w:val="8"/>
                <w:rFonts w:hint="eastAsia" w:ascii="宋体" w:hAnsi="宋体"/>
                <w:sz w:val="24"/>
                <w:szCs w:val="24"/>
                <w:lang w:val="en-US" w:eastAsia="zh-CN"/>
              </w:rPr>
              <w:t>重庆市教育评估研究会</w:t>
            </w:r>
            <w:r>
              <w:rPr>
                <w:rStyle w:val="8"/>
                <w:rFonts w:hint="eastAsia" w:ascii="宋体" w:hAnsi="宋体"/>
                <w:sz w:val="24"/>
                <w:szCs w:val="24"/>
              </w:rPr>
              <w:t>第</w:t>
            </w:r>
            <w:r>
              <w:rPr>
                <w:rStyle w:val="8"/>
                <w:rFonts w:hint="eastAsia" w:ascii="宋体" w:hAnsi="宋体"/>
                <w:sz w:val="24"/>
                <w:szCs w:val="24"/>
                <w:lang w:val="en-US" w:eastAsia="zh-CN"/>
              </w:rPr>
              <w:t>三</w:t>
            </w:r>
            <w:r>
              <w:rPr>
                <w:rStyle w:val="8"/>
                <w:rFonts w:hint="eastAsia" w:ascii="宋体" w:hAnsi="宋体"/>
                <w:sz w:val="24"/>
                <w:szCs w:val="24"/>
              </w:rPr>
              <w:t>届理事会的各项任务；</w:t>
            </w:r>
          </w:p>
          <w:p w14:paraId="2121C3E9">
            <w:pPr>
              <w:widowControl/>
              <w:spacing w:line="360" w:lineRule="atLeast"/>
              <w:jc w:val="left"/>
              <w:rPr>
                <w:rStyle w:val="8"/>
                <w:rFonts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  <w:szCs w:val="24"/>
              </w:rPr>
              <w:t>3</w:t>
            </w:r>
            <w:r>
              <w:rPr>
                <w:rStyle w:val="8"/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</w:rPr>
              <w:t>执行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研究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</w:rPr>
              <w:t>会决议。</w:t>
            </w:r>
          </w:p>
          <w:p w14:paraId="17F0982C">
            <w:pPr>
              <w:widowControl/>
              <w:spacing w:line="360" w:lineRule="atLeast"/>
              <w:ind w:right="460"/>
              <w:jc w:val="center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 xml:space="preserve">                      </w:t>
            </w:r>
          </w:p>
          <w:p w14:paraId="723C31E2">
            <w:pPr>
              <w:widowControl/>
              <w:spacing w:line="360" w:lineRule="atLeast"/>
              <w:ind w:right="460"/>
              <w:jc w:val="center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 xml:space="preserve">                  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  本人签字：</w:t>
            </w:r>
          </w:p>
          <w:p w14:paraId="76C3E54E">
            <w:pPr>
              <w:widowControl/>
              <w:wordWrap w:val="0"/>
              <w:spacing w:line="360" w:lineRule="atLeast"/>
              <w:ind w:right="460"/>
              <w:jc w:val="righ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eastAsia"/>
                <w:sz w:val="24"/>
                <w:szCs w:val="24"/>
              </w:rPr>
              <w:t>年</w:t>
            </w:r>
            <w:r>
              <w:rPr>
                <w:rStyle w:val="8"/>
                <w:sz w:val="24"/>
                <w:szCs w:val="24"/>
              </w:rPr>
              <w:t xml:space="preserve">   </w:t>
            </w:r>
            <w:r>
              <w:rPr>
                <w:rStyle w:val="8"/>
                <w:rFonts w:hint="eastAsia"/>
                <w:sz w:val="24"/>
                <w:szCs w:val="24"/>
              </w:rPr>
              <w:t>月</w:t>
            </w:r>
            <w:r>
              <w:rPr>
                <w:rStyle w:val="8"/>
                <w:sz w:val="24"/>
                <w:szCs w:val="24"/>
              </w:rPr>
              <w:t xml:space="preserve">  </w:t>
            </w:r>
            <w:r>
              <w:rPr>
                <w:rStyle w:val="8"/>
                <w:rFonts w:hint="eastAsia"/>
                <w:sz w:val="24"/>
                <w:szCs w:val="24"/>
              </w:rPr>
              <w:t>日</w:t>
            </w:r>
          </w:p>
        </w:tc>
      </w:tr>
      <w:tr w14:paraId="52E4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5" w:hRule="atLeast"/>
          <w:jc w:val="center"/>
        </w:trPr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8C33">
            <w:pPr>
              <w:widowControl/>
              <w:spacing w:line="360" w:lineRule="atLeas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候选人</w:t>
            </w:r>
          </w:p>
          <w:p w14:paraId="72E2894E">
            <w:pPr>
              <w:widowControl/>
              <w:spacing w:line="36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所在工作单位承诺</w:t>
            </w:r>
          </w:p>
        </w:tc>
        <w:tc>
          <w:tcPr>
            <w:tcW w:w="8291" w:type="dxa"/>
            <w:gridSpan w:val="5"/>
            <w:vAlign w:val="center"/>
          </w:tcPr>
          <w:p w14:paraId="2CC593D9">
            <w:pPr>
              <w:widowControl/>
              <w:spacing w:line="360" w:lineRule="atLeast"/>
              <w:jc w:val="left"/>
              <w:rPr>
                <w:rStyle w:val="8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.同意选举通过后作为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重庆市教育评估研究会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</w:rPr>
              <w:t>理事单位</w:t>
            </w:r>
            <w:r>
              <w:rPr>
                <w:rStyle w:val="8"/>
                <w:rFonts w:hint="eastAsia"/>
                <w:color w:val="000000"/>
                <w:sz w:val="24"/>
                <w:szCs w:val="24"/>
              </w:rPr>
              <w:t>或常务理事单位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</w:rPr>
              <w:t>；</w:t>
            </w:r>
          </w:p>
          <w:p w14:paraId="732BCE0A">
            <w:pPr>
              <w:widowControl/>
              <w:spacing w:line="360" w:lineRule="atLeast"/>
              <w:jc w:val="left"/>
              <w:rPr>
                <w:rStyle w:val="8"/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.同意该同志为作为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重庆市教育评估研究会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</w:rPr>
              <w:t>第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</w:rPr>
              <w:t>届理事或常务理事；</w:t>
            </w:r>
          </w:p>
          <w:p w14:paraId="17273C4B">
            <w:pPr>
              <w:widowControl/>
              <w:spacing w:line="340" w:lineRule="atLeas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确认该同志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理事或常务理事候选人的真实性、有效性；</w:t>
            </w:r>
          </w:p>
          <w:p w14:paraId="44031F42"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  <w:szCs w:val="24"/>
              </w:rPr>
              <w:t>4</w:t>
            </w:r>
            <w:r>
              <w:rPr>
                <w:rStyle w:val="8"/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为该同志拟履行相应职责提供必要条件和经费；</w:t>
            </w:r>
          </w:p>
          <w:p w14:paraId="098F8354">
            <w:pPr>
              <w:widowControl/>
              <w:spacing w:line="360" w:lineRule="atLeas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5.按时缴纳会费。</w:t>
            </w:r>
          </w:p>
          <w:p w14:paraId="1EB263D6">
            <w:pPr>
              <w:widowControl/>
              <w:spacing w:line="360" w:lineRule="atLeas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B591991">
            <w:pPr>
              <w:widowControl/>
              <w:spacing w:line="36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盖章：</w:t>
            </w:r>
          </w:p>
          <w:p w14:paraId="6F05241D">
            <w:pPr>
              <w:widowControl/>
              <w:spacing w:line="360" w:lineRule="atLeas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54B4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3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16BA">
            <w:pPr>
              <w:widowControl/>
              <w:spacing w:line="340" w:lineRule="atLeas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研究会</w:t>
            </w:r>
          </w:p>
          <w:p w14:paraId="6192EACF">
            <w:pPr>
              <w:widowControl/>
              <w:spacing w:line="340" w:lineRule="atLeas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审批意见</w:t>
            </w:r>
          </w:p>
        </w:tc>
        <w:tc>
          <w:tcPr>
            <w:tcW w:w="8291" w:type="dxa"/>
            <w:gridSpan w:val="5"/>
            <w:vAlign w:val="center"/>
          </w:tcPr>
          <w:p w14:paraId="5F96DE30">
            <w:pPr>
              <w:widowControl/>
              <w:spacing w:line="360" w:lineRule="atLeast"/>
              <w:ind w:firstLine="240" w:firstLineChars="10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类别：   □ 理事     □ 常务理事</w:t>
            </w:r>
          </w:p>
        </w:tc>
      </w:tr>
      <w:tr w14:paraId="3F13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7" w:hRule="atLeast"/>
          <w:jc w:val="center"/>
        </w:trPr>
        <w:tc>
          <w:tcPr>
            <w:tcW w:w="13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016E">
            <w:pPr>
              <w:widowControl/>
              <w:spacing w:line="360" w:lineRule="atLeast"/>
              <w:ind w:firstLine="5460" w:firstLineChars="2600"/>
            </w:pPr>
          </w:p>
        </w:tc>
        <w:tc>
          <w:tcPr>
            <w:tcW w:w="8291" w:type="dxa"/>
            <w:gridSpan w:val="5"/>
            <w:vAlign w:val="center"/>
          </w:tcPr>
          <w:p w14:paraId="6E026BE7">
            <w:pPr>
              <w:widowControl/>
              <w:spacing w:line="360" w:lineRule="atLeas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7B792694">
            <w:pPr>
              <w:widowControl/>
              <w:spacing w:line="360" w:lineRule="atLeas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3261F6D0">
            <w:pPr>
              <w:widowControl/>
              <w:spacing w:line="360" w:lineRule="atLeas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7E27823C">
            <w:pPr>
              <w:widowControl/>
              <w:spacing w:line="360" w:lineRule="atLeas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53044A53">
            <w:pPr>
              <w:widowControl/>
              <w:spacing w:line="360" w:lineRule="atLeas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65F77238">
            <w:pPr>
              <w:widowControl/>
              <w:spacing w:line="360" w:lineRule="atLeast"/>
              <w:ind w:firstLine="5280" w:firstLineChars="220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章</w:t>
            </w:r>
          </w:p>
          <w:p w14:paraId="6D70C503">
            <w:pPr>
              <w:widowControl/>
              <w:spacing w:line="360" w:lineRule="atLeast"/>
              <w:ind w:firstLine="1800" w:firstLineChars="7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EF71C4C">
            <w:pPr>
              <w:widowControl/>
              <w:spacing w:line="360" w:lineRule="atLeast"/>
              <w:ind w:firstLine="6240" w:firstLineChars="2600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2BFE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hanging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1.研究会审批意见栏“理事”“常务理事”暂不勾选，待经相关程序后产生。</w:t>
      </w:r>
    </w:p>
    <w:p w14:paraId="31620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</w:pPr>
      <w:r>
        <w:rPr>
          <w:rFonts w:hint="eastAsia"/>
          <w:lang w:val="en-US" w:eastAsia="zh-CN"/>
        </w:rPr>
        <w:t>2.该表请双面打印，纸质版寄送至研究会秘书处，电子版发送至jypgxh2011@163.com</w:t>
      </w:r>
      <w:r>
        <w:rPr>
          <w:rFonts w:hint="eastAsia"/>
        </w:rPr>
        <w:t>。</w:t>
      </w:r>
    </w:p>
    <w:sectPr>
      <w:pgSz w:w="11906" w:h="16838"/>
      <w:pgMar w:top="964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D6"/>
    <w:rsid w:val="00001A61"/>
    <w:rsid w:val="00004C6D"/>
    <w:rsid w:val="0002478B"/>
    <w:rsid w:val="00062D8B"/>
    <w:rsid w:val="00081F8C"/>
    <w:rsid w:val="000B2F9A"/>
    <w:rsid w:val="000F11A5"/>
    <w:rsid w:val="00117B24"/>
    <w:rsid w:val="001500E5"/>
    <w:rsid w:val="001A1356"/>
    <w:rsid w:val="001F1C6B"/>
    <w:rsid w:val="002046A1"/>
    <w:rsid w:val="00204F39"/>
    <w:rsid w:val="002158BC"/>
    <w:rsid w:val="00252CE3"/>
    <w:rsid w:val="002546B1"/>
    <w:rsid w:val="00262930"/>
    <w:rsid w:val="002665AE"/>
    <w:rsid w:val="0027776B"/>
    <w:rsid w:val="00294604"/>
    <w:rsid w:val="002B1A54"/>
    <w:rsid w:val="002C7464"/>
    <w:rsid w:val="003057F4"/>
    <w:rsid w:val="00316A62"/>
    <w:rsid w:val="00324B91"/>
    <w:rsid w:val="003365E3"/>
    <w:rsid w:val="003726D1"/>
    <w:rsid w:val="003B0324"/>
    <w:rsid w:val="003D191C"/>
    <w:rsid w:val="003E4183"/>
    <w:rsid w:val="003F4A7E"/>
    <w:rsid w:val="00403355"/>
    <w:rsid w:val="004134C3"/>
    <w:rsid w:val="00413882"/>
    <w:rsid w:val="004174E5"/>
    <w:rsid w:val="00417C57"/>
    <w:rsid w:val="004A2975"/>
    <w:rsid w:val="004B38E4"/>
    <w:rsid w:val="004E0D22"/>
    <w:rsid w:val="004E7350"/>
    <w:rsid w:val="004E7CA5"/>
    <w:rsid w:val="005013A7"/>
    <w:rsid w:val="005148B3"/>
    <w:rsid w:val="005377F1"/>
    <w:rsid w:val="0056441B"/>
    <w:rsid w:val="005B51AE"/>
    <w:rsid w:val="005C5F2F"/>
    <w:rsid w:val="006606F2"/>
    <w:rsid w:val="00675003"/>
    <w:rsid w:val="00676833"/>
    <w:rsid w:val="00687298"/>
    <w:rsid w:val="006D44FD"/>
    <w:rsid w:val="006E570B"/>
    <w:rsid w:val="006E6413"/>
    <w:rsid w:val="00702533"/>
    <w:rsid w:val="00705324"/>
    <w:rsid w:val="007856C4"/>
    <w:rsid w:val="00787C66"/>
    <w:rsid w:val="007A5A1B"/>
    <w:rsid w:val="007F6B7F"/>
    <w:rsid w:val="00806A8D"/>
    <w:rsid w:val="00823356"/>
    <w:rsid w:val="00837F52"/>
    <w:rsid w:val="00872D87"/>
    <w:rsid w:val="00874928"/>
    <w:rsid w:val="008A1318"/>
    <w:rsid w:val="008C1639"/>
    <w:rsid w:val="008E2096"/>
    <w:rsid w:val="008E22EC"/>
    <w:rsid w:val="00906264"/>
    <w:rsid w:val="0092410C"/>
    <w:rsid w:val="0092552C"/>
    <w:rsid w:val="00943F18"/>
    <w:rsid w:val="00971ED6"/>
    <w:rsid w:val="00977330"/>
    <w:rsid w:val="009E27BB"/>
    <w:rsid w:val="00A16D08"/>
    <w:rsid w:val="00A4670E"/>
    <w:rsid w:val="00A56EC3"/>
    <w:rsid w:val="00A815CA"/>
    <w:rsid w:val="00A81ECE"/>
    <w:rsid w:val="00B1276B"/>
    <w:rsid w:val="00B50521"/>
    <w:rsid w:val="00B61288"/>
    <w:rsid w:val="00BD3D6B"/>
    <w:rsid w:val="00BE1084"/>
    <w:rsid w:val="00C108C3"/>
    <w:rsid w:val="00C20A17"/>
    <w:rsid w:val="00C221E3"/>
    <w:rsid w:val="00C30FCE"/>
    <w:rsid w:val="00C34669"/>
    <w:rsid w:val="00C35F4D"/>
    <w:rsid w:val="00CD390A"/>
    <w:rsid w:val="00CE70F6"/>
    <w:rsid w:val="00D20217"/>
    <w:rsid w:val="00D36476"/>
    <w:rsid w:val="00D63D19"/>
    <w:rsid w:val="00D9080B"/>
    <w:rsid w:val="00DA4751"/>
    <w:rsid w:val="00DD1F52"/>
    <w:rsid w:val="00DD28F0"/>
    <w:rsid w:val="00E3320F"/>
    <w:rsid w:val="00E40AB5"/>
    <w:rsid w:val="00E63EEC"/>
    <w:rsid w:val="00ED1F5A"/>
    <w:rsid w:val="00EE3984"/>
    <w:rsid w:val="00EF294F"/>
    <w:rsid w:val="00F101B1"/>
    <w:rsid w:val="00F41E61"/>
    <w:rsid w:val="00F763C6"/>
    <w:rsid w:val="00F84627"/>
    <w:rsid w:val="00FA1A70"/>
    <w:rsid w:val="00FE059A"/>
    <w:rsid w:val="00FE6F22"/>
    <w:rsid w:val="00FF5A2F"/>
    <w:rsid w:val="083A4A06"/>
    <w:rsid w:val="0BC81679"/>
    <w:rsid w:val="0C9E56A8"/>
    <w:rsid w:val="0E6B6E36"/>
    <w:rsid w:val="177C1261"/>
    <w:rsid w:val="1D9C6845"/>
    <w:rsid w:val="23A76FDB"/>
    <w:rsid w:val="25362423"/>
    <w:rsid w:val="273A0BAA"/>
    <w:rsid w:val="2C096A0C"/>
    <w:rsid w:val="2E883B49"/>
    <w:rsid w:val="30181366"/>
    <w:rsid w:val="30BB05BC"/>
    <w:rsid w:val="369013B8"/>
    <w:rsid w:val="3D015797"/>
    <w:rsid w:val="47A43198"/>
    <w:rsid w:val="490B4B4B"/>
    <w:rsid w:val="4DBF1446"/>
    <w:rsid w:val="51312294"/>
    <w:rsid w:val="598E4BAC"/>
    <w:rsid w:val="59D301C0"/>
    <w:rsid w:val="5B0B10E8"/>
    <w:rsid w:val="61AE720A"/>
    <w:rsid w:val="7C46474D"/>
    <w:rsid w:val="7FF4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apple-style-span"/>
    <w:qFormat/>
    <w:uiPriority w:val="99"/>
    <w:rPr>
      <w:rFonts w:cs="Times New Roman"/>
    </w:rPr>
  </w:style>
  <w:style w:type="character" w:customStyle="1" w:styleId="9">
    <w:name w:val="apple-converted-space"/>
    <w:qFormat/>
    <w:uiPriority w:val="99"/>
    <w:rPr>
      <w:rFonts w:cs="Times New Roman"/>
    </w:rPr>
  </w:style>
  <w:style w:type="character" w:customStyle="1" w:styleId="10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3"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1053</Words>
  <Characters>1186</Characters>
  <Lines>7</Lines>
  <Paragraphs>2</Paragraphs>
  <TotalTime>5</TotalTime>
  <ScaleCrop>false</ScaleCrop>
  <LinksUpToDate>false</LinksUpToDate>
  <CharactersWithSpaces>1402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2017-04-06T14:40:00Z</dcterms:created>
  <dc:creator>hp</dc:creator>
  <cp:lastModifiedBy>满心</cp:lastModifiedBy>
  <cp:lastPrinted>2019-03-15T01:54:00Z</cp:lastPrinted>
  <dcterms:modified xsi:type="dcterms:W3CDTF">2025-11-04T09:15:16Z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eyJoZGlkIjoiMDdjY2YyNjMzMGRlNTYyOGI1MzVlNDFlYjhjYmI5ZmIiLCJ1c2VySWQiOiI2NjM2ODA2NDgifQ==</vt:lpwstr>
  </property>
  <property fmtid="{D5CDD505-2E9C-101B-9397-08002B2CF9AE}" pid="4" name="ICV">
    <vt:lpwstr>CCD99FD47BEF44FABF7CD087C1CB4C41_12</vt:lpwstr>
  </property>
</Properties>
</file>